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46C" w14:textId="77777777" w:rsidR="00B31700" w:rsidRPr="0091643C" w:rsidRDefault="00B31700" w:rsidP="00B317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50E4573" wp14:editId="1F8B245F">
            <wp:extent cx="476250" cy="45720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5" cstate="print">
                      <a:lum bright="22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43C">
        <w:rPr>
          <w:rFonts w:ascii="Times New Roman" w:hAnsi="Times New Roman" w:cs="Times New Roman"/>
          <w:sz w:val="28"/>
          <w:szCs w:val="28"/>
        </w:rPr>
        <w:t>Gimnazija Brežice,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43C">
        <w:rPr>
          <w:rFonts w:ascii="Times New Roman" w:hAnsi="Times New Roman" w:cs="Times New Roman"/>
          <w:sz w:val="28"/>
          <w:szCs w:val="28"/>
        </w:rPr>
        <w:t>Trg izgnancev 14, 8250 Brežice</w:t>
      </w:r>
    </w:p>
    <w:p w14:paraId="7A2228C8" w14:textId="10961E02" w:rsidR="00B31700" w:rsidRDefault="00B31700" w:rsidP="00C24438">
      <w:pPr>
        <w:spacing w:after="0"/>
        <w:ind w:left="-709" w:right="-993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>Uradni r</w:t>
      </w:r>
      <w:r w:rsidRPr="002A35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 xml:space="preserve">ezultati šolskega tekmovanja iz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 xml:space="preserve">znanja </w:t>
      </w:r>
      <w:r w:rsidRPr="002A35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>kemije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>, ki je potekalo</w:t>
      </w:r>
      <w:r w:rsidR="00C244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>. 3. 202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  <w:t>.</w:t>
      </w:r>
    </w:p>
    <w:p w14:paraId="17361D0F" w14:textId="77777777" w:rsidR="00C24438" w:rsidRPr="002A35B8" w:rsidRDefault="00C24438" w:rsidP="00C24438">
      <w:pPr>
        <w:spacing w:after="0"/>
        <w:ind w:left="-284" w:right="-42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l-SI"/>
        </w:rPr>
      </w:pPr>
    </w:p>
    <w:p w14:paraId="0B8371E0" w14:textId="37835231" w:rsidR="00B31700" w:rsidRPr="002D675A" w:rsidRDefault="00B31700" w:rsidP="00B31700">
      <w:pPr>
        <w:pStyle w:val="Brezrazmikov"/>
        <w:spacing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675A">
        <w:rPr>
          <w:rFonts w:ascii="Times New Roman" w:hAnsi="Times New Roman" w:cs="Times New Roman"/>
          <w:sz w:val="24"/>
          <w:szCs w:val="24"/>
          <w:lang w:eastAsia="sl-SI"/>
        </w:rPr>
        <w:t xml:space="preserve">Na državno tekmovanje iz znanja kemije za Preglove plakete so se </w:t>
      </w:r>
      <w:r>
        <w:t>uvrstili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tekmovalci, ki jih določi komisija. </w:t>
      </w:r>
      <w:r w:rsidRPr="002D675A">
        <w:rPr>
          <w:rFonts w:ascii="Times New Roman" w:hAnsi="Times New Roman" w:cs="Times New Roman"/>
          <w:sz w:val="24"/>
          <w:szCs w:val="24"/>
          <w:lang w:eastAsia="sl-SI"/>
        </w:rPr>
        <w:t>D</w:t>
      </w:r>
      <w:r w:rsidRPr="002D675A">
        <w:rPr>
          <w:rFonts w:ascii="Times New Roman" w:eastAsia="Times New Roman" w:hAnsi="Times New Roman" w:cs="Times New Roman"/>
          <w:sz w:val="24"/>
          <w:szCs w:val="24"/>
          <w:lang w:eastAsia="sl-SI"/>
        </w:rPr>
        <w:t>ržavno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D675A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tekmovanje srednjih šol iz znanja kemije za Preglove plakete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 </w:t>
      </w:r>
      <w:r w:rsidRPr="002D67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potekalo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2D675A">
        <w:rPr>
          <w:rFonts w:ascii="Times New Roman" w:eastAsia="Times New Roman" w:hAnsi="Times New Roman" w:cs="Times New Roman"/>
          <w:sz w:val="24"/>
          <w:szCs w:val="24"/>
          <w:lang w:eastAsia="sl-SI"/>
        </w:rPr>
        <w:t>. maja 20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2D67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FKKT Univerze v Ljubljana.</w:t>
      </w:r>
    </w:p>
    <w:p w14:paraId="4CB46389" w14:textId="77777777" w:rsidR="00B31700" w:rsidRPr="006433C8" w:rsidRDefault="00B31700" w:rsidP="00B31700">
      <w:pPr>
        <w:pStyle w:val="Brezrazmikov"/>
        <w:spacing w:line="276" w:lineRule="auto"/>
        <w:ind w:left="-284"/>
        <w:rPr>
          <w:rFonts w:ascii="Times New Roman" w:eastAsia="Times New Roman" w:hAnsi="Times New Roman" w:cs="Times New Roman"/>
          <w:bCs/>
          <w:lang w:eastAsia="sl-SI"/>
        </w:rPr>
      </w:pPr>
    </w:p>
    <w:p w14:paraId="3F5B4B59" w14:textId="77777777" w:rsidR="00B31700" w:rsidRDefault="00B31700" w:rsidP="00B31700">
      <w:pPr>
        <w:pStyle w:val="Brezrazmikov"/>
        <w:spacing w:line="276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A0F4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Dijaki, ki so prejeli bronaste Preglove plakete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14:paraId="2C66613C" w14:textId="77777777" w:rsidR="00B31700" w:rsidRPr="004A0F4E" w:rsidRDefault="00B31700" w:rsidP="00B31700">
      <w:pPr>
        <w:pStyle w:val="Brezrazmikov"/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4898"/>
        <w:gridCol w:w="1764"/>
      </w:tblGrid>
      <w:tr w:rsidR="00B31700" w14:paraId="61562ADB" w14:textId="77777777" w:rsidTr="002379BB">
        <w:tc>
          <w:tcPr>
            <w:tcW w:w="1135" w:type="dxa"/>
          </w:tcPr>
          <w:p w14:paraId="6EAD14B5" w14:textId="77777777" w:rsidR="00B31700" w:rsidRPr="0056787A" w:rsidRDefault="00B31700" w:rsidP="002379BB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proofErr w:type="spellEnd"/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. št.</w:t>
            </w:r>
          </w:p>
        </w:tc>
        <w:tc>
          <w:tcPr>
            <w:tcW w:w="4898" w:type="dxa"/>
          </w:tcPr>
          <w:p w14:paraId="010062C3" w14:textId="77777777" w:rsidR="00B31700" w:rsidRPr="0056787A" w:rsidRDefault="00B31700" w:rsidP="002379BB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Ime in priimek dijaka</w:t>
            </w:r>
          </w:p>
        </w:tc>
        <w:tc>
          <w:tcPr>
            <w:tcW w:w="1764" w:type="dxa"/>
          </w:tcPr>
          <w:p w14:paraId="06D981D3" w14:textId="77777777" w:rsidR="00B31700" w:rsidRPr="0056787A" w:rsidRDefault="00B31700" w:rsidP="002379BB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B31700" w14:paraId="0F3E036F" w14:textId="77777777" w:rsidTr="002379BB">
        <w:trPr>
          <w:trHeight w:val="517"/>
        </w:trPr>
        <w:tc>
          <w:tcPr>
            <w:tcW w:w="1135" w:type="dxa"/>
          </w:tcPr>
          <w:p w14:paraId="2FD0D3B8" w14:textId="13AA6A5E" w:rsidR="00B31700" w:rsidRPr="0056787A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vAlign w:val="bottom"/>
          </w:tcPr>
          <w:p w14:paraId="79570C09" w14:textId="77777777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Neža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Ganc</w:t>
            </w:r>
            <w:proofErr w:type="spellEnd"/>
          </w:p>
        </w:tc>
        <w:tc>
          <w:tcPr>
            <w:tcW w:w="1764" w:type="dxa"/>
          </w:tcPr>
          <w:p w14:paraId="1B75BF71" w14:textId="271EE2FF" w:rsidR="00B31700" w:rsidRPr="00A53F05" w:rsidRDefault="00B31700" w:rsidP="002379B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3F05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</w:tr>
      <w:tr w:rsidR="00B31700" w14:paraId="68F89494" w14:textId="77777777" w:rsidTr="002379BB">
        <w:trPr>
          <w:trHeight w:val="517"/>
        </w:trPr>
        <w:tc>
          <w:tcPr>
            <w:tcW w:w="1135" w:type="dxa"/>
          </w:tcPr>
          <w:p w14:paraId="59166156" w14:textId="467CD703" w:rsidR="00B31700" w:rsidRPr="0056787A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vAlign w:val="bottom"/>
          </w:tcPr>
          <w:p w14:paraId="4AA0F9EE" w14:textId="77777777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Lana Simončič</w:t>
            </w:r>
          </w:p>
        </w:tc>
        <w:tc>
          <w:tcPr>
            <w:tcW w:w="1764" w:type="dxa"/>
          </w:tcPr>
          <w:p w14:paraId="1CA10990" w14:textId="2EBE8EB0" w:rsidR="00B31700" w:rsidRPr="00A53F05" w:rsidRDefault="00B31700" w:rsidP="002379B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3F05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</w:tr>
      <w:tr w:rsidR="00B31700" w14:paraId="737C03FC" w14:textId="77777777" w:rsidTr="002379BB">
        <w:trPr>
          <w:trHeight w:val="517"/>
        </w:trPr>
        <w:tc>
          <w:tcPr>
            <w:tcW w:w="1135" w:type="dxa"/>
          </w:tcPr>
          <w:p w14:paraId="2368E59B" w14:textId="517AA4BF" w:rsidR="00B31700" w:rsidRPr="0056787A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</w:tcPr>
          <w:p w14:paraId="0A3D3E1C" w14:textId="2A9D2B9E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Rožmanec</w:t>
            </w:r>
            <w:proofErr w:type="spellEnd"/>
          </w:p>
        </w:tc>
        <w:tc>
          <w:tcPr>
            <w:tcW w:w="1764" w:type="dxa"/>
          </w:tcPr>
          <w:p w14:paraId="6A8460A2" w14:textId="73C7A3A5" w:rsidR="00B31700" w:rsidRPr="00A53F05" w:rsidRDefault="00B31700" w:rsidP="002379B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3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31700" w14:paraId="494B34BC" w14:textId="77777777" w:rsidTr="002379BB">
        <w:trPr>
          <w:trHeight w:val="517"/>
        </w:trPr>
        <w:tc>
          <w:tcPr>
            <w:tcW w:w="1135" w:type="dxa"/>
          </w:tcPr>
          <w:p w14:paraId="2584B965" w14:textId="04DC74D2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8" w:type="dxa"/>
          </w:tcPr>
          <w:p w14:paraId="6FC91A3A" w14:textId="4FD495F4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Gelb</w:t>
            </w:r>
            <w:proofErr w:type="spellEnd"/>
          </w:p>
        </w:tc>
        <w:tc>
          <w:tcPr>
            <w:tcW w:w="1764" w:type="dxa"/>
          </w:tcPr>
          <w:p w14:paraId="1100084D" w14:textId="493F4688" w:rsidR="00B31700" w:rsidRDefault="00B31700" w:rsidP="002379B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</w:tr>
      <w:tr w:rsidR="00B31700" w14:paraId="5CEECC34" w14:textId="77777777" w:rsidTr="002379BB">
        <w:trPr>
          <w:trHeight w:val="517"/>
        </w:trPr>
        <w:tc>
          <w:tcPr>
            <w:tcW w:w="1135" w:type="dxa"/>
          </w:tcPr>
          <w:p w14:paraId="49F66E28" w14:textId="25561AC5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8" w:type="dxa"/>
          </w:tcPr>
          <w:p w14:paraId="0DECDAE3" w14:textId="5FCC012E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Lara Pregelj</w:t>
            </w:r>
          </w:p>
        </w:tc>
        <w:tc>
          <w:tcPr>
            <w:tcW w:w="1764" w:type="dxa"/>
          </w:tcPr>
          <w:p w14:paraId="5295EE96" w14:textId="608E533A" w:rsidR="00B31700" w:rsidRDefault="00B31700" w:rsidP="002379B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</w:t>
            </w:r>
          </w:p>
        </w:tc>
      </w:tr>
      <w:tr w:rsidR="00B31700" w14:paraId="09D75C26" w14:textId="77777777" w:rsidTr="00A50454">
        <w:trPr>
          <w:trHeight w:val="517"/>
        </w:trPr>
        <w:tc>
          <w:tcPr>
            <w:tcW w:w="1135" w:type="dxa"/>
          </w:tcPr>
          <w:p w14:paraId="33458ED6" w14:textId="77926179" w:rsidR="00B31700" w:rsidRPr="0056787A" w:rsidRDefault="00B31700" w:rsidP="00B31700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vAlign w:val="bottom"/>
          </w:tcPr>
          <w:p w14:paraId="0E858422" w14:textId="06CD7555" w:rsidR="00B31700" w:rsidRPr="0056787A" w:rsidRDefault="00B31700" w:rsidP="00B31700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Jure Kozmus</w:t>
            </w:r>
          </w:p>
        </w:tc>
        <w:tc>
          <w:tcPr>
            <w:tcW w:w="1764" w:type="dxa"/>
          </w:tcPr>
          <w:p w14:paraId="332ABE68" w14:textId="7F7BF8BB" w:rsidR="00B31700" w:rsidRPr="00A53F05" w:rsidRDefault="00B31700" w:rsidP="00B317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31700" w14:paraId="7750450B" w14:textId="77777777" w:rsidTr="002379BB">
        <w:trPr>
          <w:trHeight w:val="517"/>
        </w:trPr>
        <w:tc>
          <w:tcPr>
            <w:tcW w:w="1135" w:type="dxa"/>
          </w:tcPr>
          <w:p w14:paraId="25F6D268" w14:textId="7E11B509" w:rsidR="00B31700" w:rsidRPr="0056787A" w:rsidRDefault="00B31700" w:rsidP="00B31700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vAlign w:val="bottom"/>
          </w:tcPr>
          <w:p w14:paraId="08F2A6E4" w14:textId="4A065057" w:rsidR="00B31700" w:rsidRPr="0056787A" w:rsidRDefault="00B31700" w:rsidP="00B317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Klenovšek</w:t>
            </w:r>
          </w:p>
        </w:tc>
        <w:tc>
          <w:tcPr>
            <w:tcW w:w="1764" w:type="dxa"/>
          </w:tcPr>
          <w:p w14:paraId="5FF93AC3" w14:textId="33FAD11B" w:rsidR="00B31700" w:rsidRPr="00A53F05" w:rsidRDefault="00B31700" w:rsidP="00B317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31700" w14:paraId="4959DABC" w14:textId="77777777" w:rsidTr="002379BB">
        <w:trPr>
          <w:trHeight w:val="517"/>
        </w:trPr>
        <w:tc>
          <w:tcPr>
            <w:tcW w:w="1135" w:type="dxa"/>
          </w:tcPr>
          <w:p w14:paraId="12762EF9" w14:textId="29A62A9F" w:rsidR="00B31700" w:rsidRDefault="00B31700" w:rsidP="00B31700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8" w:type="dxa"/>
            <w:vAlign w:val="bottom"/>
          </w:tcPr>
          <w:p w14:paraId="5AF4C77E" w14:textId="371AB7BC" w:rsidR="00B31700" w:rsidRDefault="00B31700" w:rsidP="00B317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Tinkara Kranjčevič</w:t>
            </w:r>
          </w:p>
        </w:tc>
        <w:tc>
          <w:tcPr>
            <w:tcW w:w="1764" w:type="dxa"/>
          </w:tcPr>
          <w:p w14:paraId="7B962016" w14:textId="13068F04" w:rsidR="00B31700" w:rsidRPr="00094339" w:rsidRDefault="00B31700" w:rsidP="00B317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</w:t>
            </w:r>
          </w:p>
        </w:tc>
      </w:tr>
      <w:tr w:rsidR="00B31700" w14:paraId="103C85F1" w14:textId="77777777" w:rsidTr="002379BB">
        <w:trPr>
          <w:trHeight w:val="518"/>
        </w:trPr>
        <w:tc>
          <w:tcPr>
            <w:tcW w:w="1135" w:type="dxa"/>
          </w:tcPr>
          <w:p w14:paraId="5D75C103" w14:textId="0567F2AB" w:rsidR="00B31700" w:rsidRPr="0024775C" w:rsidRDefault="00B31700" w:rsidP="00B31700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vAlign w:val="bottom"/>
          </w:tcPr>
          <w:p w14:paraId="097A8069" w14:textId="19698501" w:rsidR="00B31700" w:rsidRPr="0024775C" w:rsidRDefault="00B31700" w:rsidP="00B317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Urban Dobravc</w:t>
            </w:r>
          </w:p>
        </w:tc>
        <w:tc>
          <w:tcPr>
            <w:tcW w:w="1764" w:type="dxa"/>
          </w:tcPr>
          <w:p w14:paraId="3B9CFA56" w14:textId="2F12A930" w:rsidR="00B31700" w:rsidRPr="00B31700" w:rsidRDefault="00B31700" w:rsidP="00B31700">
            <w:pPr>
              <w:pStyle w:val="Odstavekseznama"/>
              <w:numPr>
                <w:ilvl w:val="0"/>
                <w:numId w:val="1"/>
              </w:numPr>
              <w:spacing w:after="240"/>
              <w:ind w:left="261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17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</w:tr>
    </w:tbl>
    <w:p w14:paraId="7CEB3A13" w14:textId="77777777" w:rsidR="00B31700" w:rsidRDefault="00B31700" w:rsidP="00B31700">
      <w:pPr>
        <w:pStyle w:val="Brezrazmikov"/>
        <w:spacing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71FEEB3" w14:textId="77777777" w:rsidR="00B31700" w:rsidRDefault="00B31700" w:rsidP="00B31700">
      <w:pPr>
        <w:pStyle w:val="Brezrazmikov"/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4A0F4E">
        <w:rPr>
          <w:rFonts w:ascii="Times New Roman" w:hAnsi="Times New Roman" w:cs="Times New Roman"/>
          <w:b/>
          <w:sz w:val="24"/>
          <w:szCs w:val="24"/>
          <w:lang w:eastAsia="sl-SI"/>
        </w:rPr>
        <w:t>Dijaki, ki so se uvrstili na državno tekmovanje: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4898"/>
        <w:gridCol w:w="1764"/>
      </w:tblGrid>
      <w:tr w:rsidR="00B31700" w14:paraId="6B210A53" w14:textId="77777777" w:rsidTr="002379BB">
        <w:tc>
          <w:tcPr>
            <w:tcW w:w="1135" w:type="dxa"/>
          </w:tcPr>
          <w:p w14:paraId="78BDE6E3" w14:textId="77777777" w:rsidR="00B31700" w:rsidRPr="0056787A" w:rsidRDefault="00B31700" w:rsidP="002379BB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proofErr w:type="spellEnd"/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. št.</w:t>
            </w:r>
          </w:p>
        </w:tc>
        <w:tc>
          <w:tcPr>
            <w:tcW w:w="4898" w:type="dxa"/>
          </w:tcPr>
          <w:p w14:paraId="284F79DE" w14:textId="77777777" w:rsidR="00B31700" w:rsidRPr="0056787A" w:rsidRDefault="00B31700" w:rsidP="002379BB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Ime in priimek dijaka</w:t>
            </w:r>
          </w:p>
        </w:tc>
        <w:tc>
          <w:tcPr>
            <w:tcW w:w="1764" w:type="dxa"/>
          </w:tcPr>
          <w:p w14:paraId="0C03069A" w14:textId="77777777" w:rsidR="00B31700" w:rsidRPr="0056787A" w:rsidRDefault="00B31700" w:rsidP="002379BB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B31700" w14:paraId="040F2196" w14:textId="77777777" w:rsidTr="002379BB">
        <w:trPr>
          <w:trHeight w:val="517"/>
        </w:trPr>
        <w:tc>
          <w:tcPr>
            <w:tcW w:w="1135" w:type="dxa"/>
          </w:tcPr>
          <w:p w14:paraId="6D95FDD2" w14:textId="77777777" w:rsidR="00B31700" w:rsidRPr="0056787A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8" w:type="dxa"/>
            <w:vAlign w:val="bottom"/>
          </w:tcPr>
          <w:p w14:paraId="2E37623E" w14:textId="77777777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Neža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Ganc</w:t>
            </w:r>
            <w:proofErr w:type="spellEnd"/>
          </w:p>
        </w:tc>
        <w:tc>
          <w:tcPr>
            <w:tcW w:w="1764" w:type="dxa"/>
          </w:tcPr>
          <w:p w14:paraId="1DC0AF3B" w14:textId="77777777" w:rsidR="00B31700" w:rsidRPr="00A53F05" w:rsidRDefault="00B31700" w:rsidP="002379B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3F05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</w:tr>
      <w:tr w:rsidR="00B31700" w14:paraId="541DB200" w14:textId="77777777" w:rsidTr="002379BB">
        <w:trPr>
          <w:trHeight w:val="517"/>
        </w:trPr>
        <w:tc>
          <w:tcPr>
            <w:tcW w:w="1135" w:type="dxa"/>
          </w:tcPr>
          <w:p w14:paraId="53881EFB" w14:textId="77777777" w:rsidR="00B31700" w:rsidRPr="0056787A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8" w:type="dxa"/>
            <w:vAlign w:val="bottom"/>
          </w:tcPr>
          <w:p w14:paraId="28195276" w14:textId="77777777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Lana Simončič</w:t>
            </w:r>
          </w:p>
        </w:tc>
        <w:tc>
          <w:tcPr>
            <w:tcW w:w="1764" w:type="dxa"/>
          </w:tcPr>
          <w:p w14:paraId="6E7D3315" w14:textId="77777777" w:rsidR="00B31700" w:rsidRPr="00A53F05" w:rsidRDefault="00B31700" w:rsidP="002379B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3F05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</w:tr>
      <w:tr w:rsidR="00B31700" w14:paraId="0392280F" w14:textId="77777777" w:rsidTr="002379BB">
        <w:trPr>
          <w:trHeight w:val="517"/>
        </w:trPr>
        <w:tc>
          <w:tcPr>
            <w:tcW w:w="1135" w:type="dxa"/>
          </w:tcPr>
          <w:p w14:paraId="12429021" w14:textId="77777777" w:rsidR="00B31700" w:rsidRPr="0056787A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8" w:type="dxa"/>
          </w:tcPr>
          <w:p w14:paraId="1EA00B92" w14:textId="77777777" w:rsidR="00B31700" w:rsidRDefault="00B31700" w:rsidP="002379BB">
            <w:pPr>
              <w:pStyle w:val="Brezrazmikov"/>
              <w:tabs>
                <w:tab w:val="left" w:pos="1815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Rožmanec</w:t>
            </w:r>
            <w:proofErr w:type="spellEnd"/>
          </w:p>
        </w:tc>
        <w:tc>
          <w:tcPr>
            <w:tcW w:w="1764" w:type="dxa"/>
          </w:tcPr>
          <w:p w14:paraId="7CE8A1BF" w14:textId="77777777" w:rsidR="00B31700" w:rsidRPr="00A53F05" w:rsidRDefault="00B31700" w:rsidP="002379B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3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31700" w14:paraId="78C89971" w14:textId="77777777" w:rsidTr="002379BB">
        <w:trPr>
          <w:trHeight w:val="517"/>
        </w:trPr>
        <w:tc>
          <w:tcPr>
            <w:tcW w:w="1135" w:type="dxa"/>
          </w:tcPr>
          <w:p w14:paraId="668D0703" w14:textId="4FEFF577" w:rsidR="00B31700" w:rsidRPr="0056787A" w:rsidRDefault="00B31700" w:rsidP="002379BB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7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vAlign w:val="bottom"/>
          </w:tcPr>
          <w:p w14:paraId="4B52F59A" w14:textId="77777777" w:rsidR="00B31700" w:rsidRPr="0056787A" w:rsidRDefault="00B31700" w:rsidP="002379BB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Jure Kozmus</w:t>
            </w:r>
          </w:p>
        </w:tc>
        <w:tc>
          <w:tcPr>
            <w:tcW w:w="1764" w:type="dxa"/>
          </w:tcPr>
          <w:p w14:paraId="48A4E3EB" w14:textId="77777777" w:rsidR="00B31700" w:rsidRPr="00A53F05" w:rsidRDefault="00B31700" w:rsidP="002379B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31700" w14:paraId="111ABBCE" w14:textId="77777777" w:rsidTr="002379BB">
        <w:trPr>
          <w:trHeight w:val="517"/>
        </w:trPr>
        <w:tc>
          <w:tcPr>
            <w:tcW w:w="1135" w:type="dxa"/>
          </w:tcPr>
          <w:p w14:paraId="42B3738B" w14:textId="3AED2366" w:rsidR="00B31700" w:rsidRPr="0056787A" w:rsidRDefault="00B31700" w:rsidP="002379BB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vAlign w:val="bottom"/>
          </w:tcPr>
          <w:p w14:paraId="7964801F" w14:textId="77777777" w:rsidR="00B31700" w:rsidRPr="0056787A" w:rsidRDefault="00B31700" w:rsidP="002379B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Klenovšek</w:t>
            </w:r>
          </w:p>
        </w:tc>
        <w:tc>
          <w:tcPr>
            <w:tcW w:w="1764" w:type="dxa"/>
          </w:tcPr>
          <w:p w14:paraId="1F94234B" w14:textId="77777777" w:rsidR="00B31700" w:rsidRPr="00A53F05" w:rsidRDefault="00B31700" w:rsidP="002379B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31700" w14:paraId="636E969C" w14:textId="77777777" w:rsidTr="002379BB">
        <w:trPr>
          <w:trHeight w:val="517"/>
        </w:trPr>
        <w:tc>
          <w:tcPr>
            <w:tcW w:w="1135" w:type="dxa"/>
          </w:tcPr>
          <w:p w14:paraId="468C3DA5" w14:textId="159D7650" w:rsidR="00B31700" w:rsidRDefault="00B31700" w:rsidP="00B31700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8" w:type="dxa"/>
            <w:vAlign w:val="bottom"/>
          </w:tcPr>
          <w:p w14:paraId="0D25C327" w14:textId="7EFBF244" w:rsidR="00B31700" w:rsidRDefault="00B31700" w:rsidP="00B317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Tinkara Kranjčevič</w:t>
            </w:r>
          </w:p>
        </w:tc>
        <w:tc>
          <w:tcPr>
            <w:tcW w:w="1764" w:type="dxa"/>
          </w:tcPr>
          <w:p w14:paraId="7CBC6B55" w14:textId="228A2001" w:rsidR="00B31700" w:rsidRDefault="00B31700" w:rsidP="00B317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</w:t>
            </w:r>
          </w:p>
        </w:tc>
      </w:tr>
      <w:tr w:rsidR="00B31700" w14:paraId="4170BD5F" w14:textId="77777777" w:rsidTr="002379BB">
        <w:trPr>
          <w:trHeight w:val="518"/>
        </w:trPr>
        <w:tc>
          <w:tcPr>
            <w:tcW w:w="1135" w:type="dxa"/>
          </w:tcPr>
          <w:p w14:paraId="0A012234" w14:textId="63FE2781" w:rsidR="00B31700" w:rsidRPr="0024775C" w:rsidRDefault="00B31700" w:rsidP="00B31700">
            <w:pPr>
              <w:pStyle w:val="Brezrazmikov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vAlign w:val="bottom"/>
          </w:tcPr>
          <w:p w14:paraId="6889E2DB" w14:textId="77777777" w:rsidR="00B31700" w:rsidRPr="0024775C" w:rsidRDefault="00B31700" w:rsidP="00B317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Urban Dobravc</w:t>
            </w:r>
          </w:p>
        </w:tc>
        <w:tc>
          <w:tcPr>
            <w:tcW w:w="1764" w:type="dxa"/>
          </w:tcPr>
          <w:p w14:paraId="0CD0CDB8" w14:textId="017B9B86" w:rsidR="00B31700" w:rsidRPr="00B31700" w:rsidRDefault="00B31700" w:rsidP="00B317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</w:t>
            </w:r>
            <w:r w:rsidRPr="00B317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</w:tr>
    </w:tbl>
    <w:p w14:paraId="7335F565" w14:textId="77777777" w:rsidR="00B31700" w:rsidRDefault="00B31700" w:rsidP="00B31700">
      <w:pPr>
        <w:pStyle w:val="Brezrazmikov"/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14:paraId="2C55EE5E" w14:textId="77777777" w:rsidR="00B31700" w:rsidRDefault="00B31700" w:rsidP="00B3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E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Vsem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tekmovalcem</w:t>
      </w:r>
      <w:r w:rsidRPr="00584E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4E65">
        <w:rPr>
          <w:rFonts w:ascii="Times New Roman" w:hAnsi="Times New Roman" w:cs="Times New Roman"/>
          <w:sz w:val="24"/>
          <w:szCs w:val="24"/>
        </w:rPr>
        <w:t>iskreno čestitamo</w:t>
      </w:r>
      <w:r w:rsidRPr="00584E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!  </w:t>
      </w:r>
    </w:p>
    <w:p w14:paraId="4CA7BF09" w14:textId="77777777" w:rsidR="00C24438" w:rsidRDefault="00C24438" w:rsidP="00B3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FB2D337" w14:textId="73C2F4DC" w:rsidR="00C90637" w:rsidRDefault="00B31700" w:rsidP="00037FA4">
      <w:pPr>
        <w:spacing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Pr="00584E65">
        <w:rPr>
          <w:rFonts w:ascii="Times New Roman" w:eastAsia="Times New Roman" w:hAnsi="Times New Roman" w:cs="Times New Roman"/>
          <w:sz w:val="24"/>
          <w:szCs w:val="24"/>
          <w:lang w:eastAsia="sl-SI"/>
        </w:rPr>
        <w:t>Brežic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ah</w:t>
      </w:r>
      <w:r w:rsidRPr="00584E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4E65">
        <w:rPr>
          <w:rFonts w:ascii="Times New Roman" w:eastAsia="Times New Roman" w:hAnsi="Times New Roman" w:cs="Times New Roman"/>
          <w:sz w:val="24"/>
          <w:szCs w:val="24"/>
          <w:lang w:eastAsia="sl-SI"/>
        </w:rPr>
        <w:t>. 3. 20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584E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sz w:val="24"/>
          <w:szCs w:val="24"/>
        </w:rPr>
        <w:t>Aktiv kemije</w:t>
      </w:r>
    </w:p>
    <w:sectPr w:rsidR="00C90637" w:rsidSect="009D003A"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03D30"/>
    <w:multiLevelType w:val="hybridMultilevel"/>
    <w:tmpl w:val="8B303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00"/>
    <w:rsid w:val="00037FA4"/>
    <w:rsid w:val="0021468D"/>
    <w:rsid w:val="009D003A"/>
    <w:rsid w:val="00B31700"/>
    <w:rsid w:val="00C24438"/>
    <w:rsid w:val="00C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743E"/>
  <w15:chartTrackingRefBased/>
  <w15:docId w15:val="{4AE706ED-266B-4B13-88C7-5E2F18C1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1700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B3170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3170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3170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3170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3170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3170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3170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3170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3170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317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317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317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3170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31700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31700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31700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31700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3170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317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B31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3170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B317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3170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B31700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3170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B31700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317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31700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31700"/>
    <w:rPr>
      <w:b/>
      <w:bCs/>
      <w:smallCaps/>
      <w:color w:val="0F4761" w:themeColor="accent1" w:themeShade="BF"/>
      <w:spacing w:val="5"/>
    </w:rPr>
  </w:style>
  <w:style w:type="paragraph" w:styleId="Brezrazmikov">
    <w:name w:val="No Spacing"/>
    <w:uiPriority w:val="1"/>
    <w:qFormat/>
    <w:rsid w:val="00B31700"/>
    <w:pPr>
      <w:spacing w:after="0" w:line="240" w:lineRule="auto"/>
    </w:pPr>
    <w:rPr>
      <w:kern w:val="0"/>
      <w14:ligatures w14:val="none"/>
    </w:rPr>
  </w:style>
  <w:style w:type="table" w:styleId="Tabelamrea">
    <w:name w:val="Table Grid"/>
    <w:basedOn w:val="Navadnatabela"/>
    <w:uiPriority w:val="59"/>
    <w:rsid w:val="00B317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Strnad Zorec</dc:creator>
  <cp:keywords/>
  <dc:description/>
  <cp:lastModifiedBy>Mateja Strnad Zorec</cp:lastModifiedBy>
  <cp:revision>3</cp:revision>
  <dcterms:created xsi:type="dcterms:W3CDTF">2024-03-21T17:44:00Z</dcterms:created>
  <dcterms:modified xsi:type="dcterms:W3CDTF">2024-03-21T17:51:00Z</dcterms:modified>
</cp:coreProperties>
</file>